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F750" w14:textId="636D3159" w:rsidR="00A25F3D" w:rsidRDefault="00D01A99">
      <w:r>
        <w:rPr>
          <w:noProof/>
        </w:rPr>
        <w:drawing>
          <wp:inline distT="0" distB="0" distL="0" distR="0" wp14:anchorId="6F0B0BC8" wp14:editId="7215EF5B">
            <wp:extent cx="1846310" cy="1846310"/>
            <wp:effectExtent l="0" t="0" r="1905" b="1905"/>
            <wp:docPr id="11629242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924202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310" cy="184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1D2A" w14:textId="242824DE" w:rsidR="00D01A99" w:rsidRDefault="00940094">
      <w:r>
        <w:t xml:space="preserve">          </w:t>
      </w:r>
      <w:r w:rsidR="007D5E85">
        <w:t xml:space="preserve">Na podzim POŘÁDÁME U NÁS </w:t>
      </w:r>
    </w:p>
    <w:p w14:paraId="45C8F710" w14:textId="059A3892" w:rsidR="00D01A99" w:rsidRDefault="00940094">
      <w:r>
        <w:t xml:space="preserve">  </w:t>
      </w:r>
      <w:r w:rsidR="00D01A99">
        <w:t xml:space="preserve">Ve čtvrtek 11. září v 16-17,30h POHYBOVÉ MEDITACE S BYLINKAMI                                                                                    </w:t>
      </w:r>
      <w:proofErr w:type="spellStart"/>
      <w:r w:rsidR="00D01A99">
        <w:t>lektorné</w:t>
      </w:r>
      <w:proofErr w:type="spellEnd"/>
      <w:r w:rsidR="00D01A99">
        <w:t xml:space="preserve"> Kč 500,-</w:t>
      </w:r>
    </w:p>
    <w:p w14:paraId="4CE5B0D3" w14:textId="19756220" w:rsidR="00D01A99" w:rsidRDefault="00D01A99">
      <w:r>
        <w:t xml:space="preserve">V úterý 16. září v 16-16,40h BYLINKOVÁ </w:t>
      </w:r>
      <w:r w:rsidR="00220E97">
        <w:t xml:space="preserve"> </w:t>
      </w:r>
      <w:r w:rsidR="007D1CD9">
        <w:t xml:space="preserve"> </w:t>
      </w:r>
      <w:r>
        <w:t>PŘEDNÁŠKA  téma vliv PSYCHOSOMATIKY A DÝCHÁNÍ</w:t>
      </w:r>
    </w:p>
    <w:p w14:paraId="6428C330" w14:textId="16F4EB88" w:rsidR="00D01A99" w:rsidRDefault="000403AA">
      <w:r>
        <w:t>Vstupné K</w:t>
      </w:r>
      <w:r w:rsidR="00D01A99">
        <w:t>č 200,-</w:t>
      </w:r>
    </w:p>
    <w:p w14:paraId="529400F9" w14:textId="1560CCF7" w:rsidR="00220E97" w:rsidRDefault="00220E97">
      <w:r>
        <w:t>V sobotu a neděli 20.-21. září ASTROLOGICKÝ SEMINÁŘ</w:t>
      </w:r>
      <w:r w:rsidR="00D01A99">
        <w:t xml:space="preserve"> </w:t>
      </w:r>
    </w:p>
    <w:p w14:paraId="6D57EEEA" w14:textId="2400E74D" w:rsidR="00220E97" w:rsidRDefault="00220E97">
      <w:proofErr w:type="spellStart"/>
      <w:r>
        <w:t>Lektorné</w:t>
      </w:r>
      <w:proofErr w:type="spellEnd"/>
      <w:r>
        <w:t xml:space="preserve"> Kč 2.100,-</w:t>
      </w:r>
    </w:p>
    <w:p w14:paraId="539C4AE3" w14:textId="5C5860BE" w:rsidR="00220E97" w:rsidRDefault="00220E97">
      <w:r>
        <w:t>V sobotu 4. října</w:t>
      </w:r>
      <w:r w:rsidR="00080BA5">
        <w:t xml:space="preserve"> V 9-16h</w:t>
      </w:r>
      <w:r>
        <w:t xml:space="preserve"> SEMINÁŘ HARMONIE ČAKER  A  KRYSTALOTERAPIE</w:t>
      </w:r>
    </w:p>
    <w:p w14:paraId="7BC29867" w14:textId="3E45D19F" w:rsidR="00080BA5" w:rsidRDefault="00080BA5">
      <w:proofErr w:type="spellStart"/>
      <w:r>
        <w:t>Lektorné</w:t>
      </w:r>
      <w:proofErr w:type="spellEnd"/>
      <w:r>
        <w:t xml:space="preserve"> Kč 1.200,-</w:t>
      </w:r>
    </w:p>
    <w:p w14:paraId="4571638B" w14:textId="3619871F" w:rsidR="00080BA5" w:rsidRDefault="00080BA5">
      <w:r>
        <w:t xml:space="preserve">Ve čtvrtek 16. října v 16-17,30 </w:t>
      </w:r>
      <w:r w:rsidR="00735CE2">
        <w:t xml:space="preserve">POHYBOVÉ  ČAKROVÉ </w:t>
      </w:r>
      <w:r>
        <w:t>MEDITACE S BYLINKAMI</w:t>
      </w:r>
    </w:p>
    <w:p w14:paraId="5B5E3F20" w14:textId="7CB48481" w:rsidR="00080BA5" w:rsidRDefault="00080BA5">
      <w:proofErr w:type="spellStart"/>
      <w:r>
        <w:t>Lektorné</w:t>
      </w:r>
      <w:proofErr w:type="spellEnd"/>
      <w:r>
        <w:t xml:space="preserve"> Kč 700.- (v ceně je i bylinná směs pro Vás)</w:t>
      </w:r>
    </w:p>
    <w:p w14:paraId="21C517FF" w14:textId="7BEAFB15" w:rsidR="00E91A41" w:rsidRDefault="00E91A41">
      <w:r>
        <w:t>Pátek až pondělí 17.-20.10. BYLINKOVÁ VÝSTAVA OBRAZŮ VESNA</w:t>
      </w:r>
    </w:p>
    <w:p w14:paraId="62E00F55" w14:textId="069208AF" w:rsidR="000403AA" w:rsidRDefault="000403AA">
      <w:r>
        <w:t>Součástí výstavy je promítání bylinkových obrazů, bylinkové povídání a sdílení.</w:t>
      </w:r>
    </w:p>
    <w:p w14:paraId="4CEFC049" w14:textId="4C7474E5" w:rsidR="000403AA" w:rsidRDefault="006018A3">
      <w:r>
        <w:t>p</w:t>
      </w:r>
      <w:r w:rsidR="000403AA">
        <w:t>átek 17.10.</w:t>
      </w:r>
      <w:r>
        <w:t>9-</w:t>
      </w:r>
      <w:r w:rsidR="000403AA">
        <w:t>17h</w:t>
      </w:r>
      <w:r>
        <w:t>,s</w:t>
      </w:r>
      <w:r w:rsidR="000403AA">
        <w:t>obota 18.10.9</w:t>
      </w:r>
      <w:r>
        <w:t>-18h,n</w:t>
      </w:r>
      <w:r w:rsidR="000403AA">
        <w:t>eděle 19.10 9</w:t>
      </w:r>
      <w:r>
        <w:t>-</w:t>
      </w:r>
      <w:r w:rsidR="000403AA">
        <w:t xml:space="preserve"> 17h</w:t>
      </w:r>
    </w:p>
    <w:p w14:paraId="44F14B27" w14:textId="6000609A" w:rsidR="00940094" w:rsidRDefault="006018A3">
      <w:r>
        <w:t xml:space="preserve">v </w:t>
      </w:r>
      <w:r w:rsidR="00940094">
        <w:t xml:space="preserve">úterý 4. listopadu BYLINKOVÁ PŘEDNÁŠKA na téma VLIV </w:t>
      </w:r>
      <w:r w:rsidR="00735CE2">
        <w:t xml:space="preserve"> </w:t>
      </w:r>
      <w:r w:rsidR="00940094">
        <w:t>RODOVÉ LINIE PŘEDKŮ pro rok 2026</w:t>
      </w:r>
    </w:p>
    <w:p w14:paraId="681FC92A" w14:textId="3B508A31" w:rsidR="00940094" w:rsidRDefault="000403AA">
      <w:r>
        <w:t>vstupné</w:t>
      </w:r>
      <w:r w:rsidR="00940094">
        <w:t xml:space="preserve"> Kč 200,-</w:t>
      </w:r>
    </w:p>
    <w:p w14:paraId="327DA80A" w14:textId="60903124" w:rsidR="002966E7" w:rsidRDefault="002966E7">
      <w:r>
        <w:t xml:space="preserve">ve čtvrtek 20.11.2025 v 16-17,30 MEDITAČNÍ TERAPIE S BYLINKAMI </w:t>
      </w:r>
      <w:r w:rsidR="00D92E10">
        <w:t>d</w:t>
      </w:r>
      <w:r>
        <w:t>o</w:t>
      </w:r>
      <w:r w:rsidR="00D92E10">
        <w:t xml:space="preserve">končení léčení </w:t>
      </w:r>
      <w:r>
        <w:t>životních témat roku 2025 .Andělské léčení pro rok 2026.</w:t>
      </w:r>
    </w:p>
    <w:p w14:paraId="1404D9E4" w14:textId="161CF982" w:rsidR="006647CA" w:rsidRDefault="006647CA">
      <w:proofErr w:type="spellStart"/>
      <w:r>
        <w:t>Lektorné</w:t>
      </w:r>
      <w:proofErr w:type="spellEnd"/>
      <w:r>
        <w:t>: Kč 700,- (v ceně je bylinná směs pro Vás)</w:t>
      </w:r>
    </w:p>
    <w:p w14:paraId="7FFE463D" w14:textId="37F666A9" w:rsidR="002966E7" w:rsidRDefault="002966E7">
      <w:r>
        <w:t>ve čtvrtek 4.12.2025 v 16-17,30</w:t>
      </w:r>
      <w:r w:rsidR="006647CA">
        <w:t xml:space="preserve"> BYLINKOVÁ PŘACÍ MEDITACE .</w:t>
      </w:r>
    </w:p>
    <w:p w14:paraId="2C881E00" w14:textId="05256B84" w:rsidR="00940094" w:rsidRDefault="00D92E10">
      <w:proofErr w:type="spellStart"/>
      <w:r>
        <w:t>Lektorné</w:t>
      </w:r>
      <w:proofErr w:type="spellEnd"/>
      <w:r>
        <w:t>:</w:t>
      </w:r>
      <w:r w:rsidR="006647CA">
        <w:t xml:space="preserve"> Kč 500,-</w:t>
      </w:r>
      <w:r w:rsidR="006018A3">
        <w:t xml:space="preserve">                                                                                                                         </w:t>
      </w:r>
      <w:r w:rsidR="00940094">
        <w:t xml:space="preserve">                    TĚŠÍM SE NA</w:t>
      </w:r>
      <w:r w:rsidR="006018A3">
        <w:t xml:space="preserve"> </w:t>
      </w:r>
      <w:r w:rsidR="00940094">
        <w:t>SETKÁNÍ</w:t>
      </w:r>
      <w:r w:rsidR="006018A3">
        <w:t xml:space="preserve"> S VÁMI </w:t>
      </w:r>
      <w:r w:rsidR="00940094">
        <w:t xml:space="preserve">, </w:t>
      </w:r>
      <w:proofErr w:type="spellStart"/>
      <w:r w:rsidR="00940094">
        <w:t>Asha</w:t>
      </w:r>
      <w:proofErr w:type="spellEnd"/>
      <w:r w:rsidR="006018A3">
        <w:t xml:space="preserve">                                                                                                         </w:t>
      </w:r>
      <w:r w:rsidR="00940094">
        <w:t xml:space="preserve">    Přihlášení a rezervace: na </w:t>
      </w:r>
      <w:hyperlink r:id="rId5" w:history="1">
        <w:r w:rsidR="00940094" w:rsidRPr="00B916A6">
          <w:rPr>
            <w:rStyle w:val="Hypertextovodkaz"/>
          </w:rPr>
          <w:t>www.gomolovi.cz</w:t>
        </w:r>
      </w:hyperlink>
      <w:r w:rsidR="006018A3">
        <w:t>, T</w:t>
      </w:r>
      <w:r w:rsidR="006647CA">
        <w:t>el. Kontakt: 603244714</w:t>
      </w:r>
    </w:p>
    <w:p w14:paraId="3FCB1A3B" w14:textId="77777777" w:rsidR="00940094" w:rsidRDefault="00940094"/>
    <w:p w14:paraId="6B687C45" w14:textId="0691DD69" w:rsidR="00080BA5" w:rsidRDefault="00080BA5"/>
    <w:p w14:paraId="369284A7" w14:textId="644605C3" w:rsidR="00D01A99" w:rsidRDefault="00D01A99">
      <w:r>
        <w:t xml:space="preserve">                                                                                                                                                                              </w:t>
      </w:r>
    </w:p>
    <w:p w14:paraId="3E474D34" w14:textId="77777777" w:rsidR="00D01A99" w:rsidRDefault="00D01A99"/>
    <w:sectPr w:rsidR="00D0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99"/>
    <w:rsid w:val="000403AA"/>
    <w:rsid w:val="00080BA5"/>
    <w:rsid w:val="00176E9E"/>
    <w:rsid w:val="001D180A"/>
    <w:rsid w:val="001F7905"/>
    <w:rsid w:val="00220E97"/>
    <w:rsid w:val="002966E7"/>
    <w:rsid w:val="003A64F3"/>
    <w:rsid w:val="004E4896"/>
    <w:rsid w:val="005F03AA"/>
    <w:rsid w:val="006018A3"/>
    <w:rsid w:val="006647CA"/>
    <w:rsid w:val="006C5A63"/>
    <w:rsid w:val="00735CE2"/>
    <w:rsid w:val="007D1CD9"/>
    <w:rsid w:val="007D5E85"/>
    <w:rsid w:val="007F45BF"/>
    <w:rsid w:val="00940094"/>
    <w:rsid w:val="00A25F3D"/>
    <w:rsid w:val="00D01A99"/>
    <w:rsid w:val="00D14C8A"/>
    <w:rsid w:val="00D5134C"/>
    <w:rsid w:val="00D83485"/>
    <w:rsid w:val="00D92E10"/>
    <w:rsid w:val="00E23505"/>
    <w:rsid w:val="00E91A41"/>
    <w:rsid w:val="00EC2463"/>
    <w:rsid w:val="00EE07F6"/>
    <w:rsid w:val="00FA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24C3"/>
  <w15:chartTrackingRefBased/>
  <w15:docId w15:val="{027442F8-070D-475C-8B7A-D5A23CC3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1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1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1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1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1A9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1A9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1A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1A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1A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1A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1A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1A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1A9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1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1A9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1A9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400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molov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2025-07-03T07:59:00Z</dcterms:created>
  <dcterms:modified xsi:type="dcterms:W3CDTF">2025-08-13T08:42:00Z</dcterms:modified>
</cp:coreProperties>
</file>